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49EF" w14:textId="77777777" w:rsidR="008952B8" w:rsidRDefault="008952B8" w:rsidP="008952B8">
      <w:r>
        <w:t>ASSERTION-REASON TYPE QUESTION</w:t>
      </w:r>
    </w:p>
    <w:p w14:paraId="35A62A58" w14:textId="77777777" w:rsidR="008952B8" w:rsidRDefault="008952B8" w:rsidP="008952B8">
      <w:r>
        <w:t>1)</w:t>
      </w:r>
      <w:proofErr w:type="spellStart"/>
      <w:r>
        <w:t>Assertion:The</w:t>
      </w:r>
      <w:proofErr w:type="spellEnd"/>
      <w:r>
        <w:t xml:space="preserve"> affirmative form of the sentence-‘Not only </w:t>
      </w:r>
      <w:proofErr w:type="spellStart"/>
      <w:r>
        <w:t>Subhamita</w:t>
      </w:r>
      <w:proofErr w:type="spellEnd"/>
      <w:r>
        <w:t xml:space="preserve"> but also </w:t>
      </w:r>
      <w:proofErr w:type="spellStart"/>
      <w:r>
        <w:t>Sreenidhi</w:t>
      </w:r>
      <w:proofErr w:type="spellEnd"/>
      <w:r>
        <w:t xml:space="preserve"> have curly hair’ is ‘Both  </w:t>
      </w:r>
      <w:proofErr w:type="spellStart"/>
      <w:r>
        <w:t>Subhamita</w:t>
      </w:r>
      <w:proofErr w:type="spellEnd"/>
      <w:r>
        <w:t xml:space="preserve"> and </w:t>
      </w:r>
      <w:proofErr w:type="spellStart"/>
      <w:r>
        <w:t>Sreenidhi</w:t>
      </w:r>
      <w:proofErr w:type="spellEnd"/>
      <w:r>
        <w:t xml:space="preserve"> have curly hair.</w:t>
      </w:r>
    </w:p>
    <w:p w14:paraId="42B3479D" w14:textId="77777777" w:rsidR="008952B8" w:rsidRDefault="008952B8" w:rsidP="008952B8">
      <w:proofErr w:type="spellStart"/>
      <w:r>
        <w:t>Reason:It</w:t>
      </w:r>
      <w:proofErr w:type="spellEnd"/>
      <w:r>
        <w:t xml:space="preserve"> is so because we replace “Not only…….But also”  by “Both……and” while converting from negative to affirmative.</w:t>
      </w:r>
    </w:p>
    <w:p w14:paraId="72CF1D1C" w14:textId="77777777" w:rsidR="008952B8" w:rsidRDefault="008952B8" w:rsidP="008952B8">
      <w:r>
        <w:t>a)The assertion and reason both are correct and the reason is the correct explanation of the assertion.</w:t>
      </w:r>
    </w:p>
    <w:p w14:paraId="0E9CBB87" w14:textId="77777777" w:rsidR="008952B8" w:rsidRDefault="008952B8" w:rsidP="008952B8">
      <w:r>
        <w:t>b) The assertion and reason both are correct and the reason is not the correct explanation of the assertion.</w:t>
      </w:r>
    </w:p>
    <w:p w14:paraId="2DD2E35D" w14:textId="77777777" w:rsidR="008952B8" w:rsidRDefault="008952B8" w:rsidP="008952B8">
      <w:r>
        <w:t>c)The assertion is correct but the reason is wrong.</w:t>
      </w:r>
    </w:p>
    <w:p w14:paraId="0E693EE7" w14:textId="77777777" w:rsidR="008952B8" w:rsidRDefault="008952B8" w:rsidP="008952B8">
      <w:r>
        <w:t>d)The assertion is wrong but the reason  is correct.</w:t>
      </w:r>
    </w:p>
    <w:p w14:paraId="769EEEC5" w14:textId="77777777" w:rsidR="008952B8" w:rsidRDefault="008952B8" w:rsidP="008952B8">
      <w:r>
        <w:t>2)</w:t>
      </w:r>
      <w:proofErr w:type="spellStart"/>
      <w:r>
        <w:t>Assertion:The</w:t>
      </w:r>
      <w:proofErr w:type="spellEnd"/>
      <w:r>
        <w:t xml:space="preserve"> sentence-“ Would you help me with this work?” is flawless.</w:t>
      </w:r>
    </w:p>
    <w:p w14:paraId="4A3AE703" w14:textId="77777777" w:rsidR="008952B8" w:rsidRDefault="008952B8" w:rsidP="008952B8">
      <w:proofErr w:type="spellStart"/>
      <w:r>
        <w:t>Reason:Would</w:t>
      </w:r>
      <w:proofErr w:type="spellEnd"/>
      <w:r>
        <w:t xml:space="preserve"> expresses past possibilities.</w:t>
      </w:r>
    </w:p>
    <w:p w14:paraId="50BD4A10" w14:textId="77777777" w:rsidR="008952B8" w:rsidRDefault="008952B8" w:rsidP="008952B8">
      <w:r>
        <w:t>a)The assertion and reason both are correct and the reason is the correct explanation of the assertion.</w:t>
      </w:r>
    </w:p>
    <w:p w14:paraId="08CF17D7" w14:textId="77777777" w:rsidR="008952B8" w:rsidRDefault="008952B8" w:rsidP="008952B8">
      <w:r>
        <w:t>b) The assertion and reason both are correct and the reason is not the correct explanation of the assertion.</w:t>
      </w:r>
    </w:p>
    <w:p w14:paraId="0BD24649" w14:textId="77777777" w:rsidR="008952B8" w:rsidRDefault="008952B8" w:rsidP="008952B8">
      <w:r>
        <w:t>c)The assertion is correct but the reason is wrong.</w:t>
      </w:r>
    </w:p>
    <w:p w14:paraId="1CDF1452" w14:textId="77777777" w:rsidR="008952B8" w:rsidRDefault="008952B8" w:rsidP="008952B8">
      <w:r>
        <w:t>d)The assertion is wrong but the reason is correct</w:t>
      </w:r>
    </w:p>
    <w:p w14:paraId="351B514D" w14:textId="77777777" w:rsidR="008952B8" w:rsidRDefault="008952B8" w:rsidP="008952B8">
      <w:r>
        <w:t>3)</w:t>
      </w:r>
      <w:proofErr w:type="spellStart"/>
      <w:r>
        <w:t>Assertion:The</w:t>
      </w:r>
      <w:proofErr w:type="spellEnd"/>
      <w:r>
        <w:t xml:space="preserve"> sentence –“Alas! </w:t>
      </w:r>
      <w:proofErr w:type="spellStart"/>
      <w:r>
        <w:t>Subhrojit</w:t>
      </w:r>
      <w:proofErr w:type="spellEnd"/>
      <w:r>
        <w:t xml:space="preserve"> and </w:t>
      </w:r>
      <w:proofErr w:type="spellStart"/>
      <w:r>
        <w:t>Debanshu</w:t>
      </w:r>
      <w:proofErr w:type="spellEnd"/>
      <w:r>
        <w:t xml:space="preserve"> both got eliminated from the competition.” is in negative form.</w:t>
      </w:r>
    </w:p>
    <w:p w14:paraId="740AC3B2" w14:textId="77777777" w:rsidR="008952B8" w:rsidRDefault="008952B8" w:rsidP="008952B8">
      <w:proofErr w:type="spellStart"/>
      <w:r>
        <w:t>Reason:It</w:t>
      </w:r>
      <w:proofErr w:type="spellEnd"/>
      <w:r>
        <w:t xml:space="preserve"> is because “It is a matter of regret” is only used to replace “Alas”.</w:t>
      </w:r>
    </w:p>
    <w:p w14:paraId="5C0283DD" w14:textId="77777777" w:rsidR="008952B8" w:rsidRDefault="008952B8" w:rsidP="008952B8">
      <w:r>
        <w:t>a)The assertion and reason both are correct and the reason is the correct explanation of the assertion.</w:t>
      </w:r>
    </w:p>
    <w:p w14:paraId="6789AD65" w14:textId="77777777" w:rsidR="008952B8" w:rsidRDefault="008952B8" w:rsidP="008952B8">
      <w:r>
        <w:t>b) The assertion and reason both are correct and the reason is not the correct explanation of the assertion.</w:t>
      </w:r>
    </w:p>
    <w:p w14:paraId="27CDDC0D" w14:textId="77777777" w:rsidR="008952B8" w:rsidRDefault="008952B8" w:rsidP="008952B8">
      <w:r>
        <w:t>c)The assertion is correct but the reason is wrong.</w:t>
      </w:r>
    </w:p>
    <w:p w14:paraId="1F7FA8D4" w14:textId="77777777" w:rsidR="008952B8" w:rsidRDefault="008952B8" w:rsidP="008952B8">
      <w:r>
        <w:t>d)The assertion is wrong but the reason  is correct</w:t>
      </w:r>
    </w:p>
    <w:p w14:paraId="7F7C9924" w14:textId="77777777" w:rsidR="008952B8" w:rsidRDefault="008952B8" w:rsidP="008952B8">
      <w:r>
        <w:t>4)</w:t>
      </w:r>
      <w:proofErr w:type="spellStart"/>
      <w:r>
        <w:t>Assertion:punctuation</w:t>
      </w:r>
      <w:proofErr w:type="spellEnd"/>
      <w:r>
        <w:t xml:space="preserve"> marks do not change during transformation of sentences.</w:t>
      </w:r>
    </w:p>
    <w:p w14:paraId="6A0BE8E5" w14:textId="77777777" w:rsidR="008952B8" w:rsidRDefault="008952B8" w:rsidP="008952B8">
      <w:proofErr w:type="spellStart"/>
      <w:r>
        <w:t>Reason:during</w:t>
      </w:r>
      <w:proofErr w:type="spellEnd"/>
      <w:r>
        <w:t xml:space="preserve"> the transformation of conditional sentence the consequent part changed into interrogative sentence.</w:t>
      </w:r>
    </w:p>
    <w:p w14:paraId="65F28BE8" w14:textId="77777777" w:rsidR="008952B8" w:rsidRDefault="008952B8" w:rsidP="008952B8">
      <w:r>
        <w:t>a)The assertion and reason both are correct and the reason is the correct explanation of the assertion.</w:t>
      </w:r>
    </w:p>
    <w:p w14:paraId="24EE20A5" w14:textId="77777777" w:rsidR="008952B8" w:rsidRDefault="008952B8" w:rsidP="008952B8">
      <w:r>
        <w:t>b) The assertion and reason both are correct and the reason is not the correct explanation of the assertion.</w:t>
      </w:r>
    </w:p>
    <w:p w14:paraId="5E6719DB" w14:textId="77777777" w:rsidR="008952B8" w:rsidRDefault="008952B8" w:rsidP="008952B8">
      <w:r>
        <w:t>c)The assertion is correct but the reason is wrong.</w:t>
      </w:r>
    </w:p>
    <w:p w14:paraId="3457BE13" w14:textId="77777777" w:rsidR="008952B8" w:rsidRDefault="008952B8" w:rsidP="008952B8">
      <w:r>
        <w:t>d)The assertion is wrong but the reason  is correct</w:t>
      </w:r>
    </w:p>
    <w:p w14:paraId="2523BEBD" w14:textId="77777777" w:rsidR="008952B8" w:rsidRDefault="008952B8" w:rsidP="008952B8">
      <w:r>
        <w:t>5)</w:t>
      </w:r>
      <w:proofErr w:type="spellStart"/>
      <w:r>
        <w:t>Assertion:The</w:t>
      </w:r>
      <w:proofErr w:type="spellEnd"/>
      <w:r>
        <w:t xml:space="preserve"> assertive form of the sentence-“what a fool the man is!” is “The man is a great fool.”</w:t>
      </w:r>
    </w:p>
    <w:p w14:paraId="67591859" w14:textId="77777777" w:rsidR="008952B8" w:rsidRDefault="008952B8" w:rsidP="008952B8">
      <w:proofErr w:type="spellStart"/>
      <w:r>
        <w:t>Reasoon:It</w:t>
      </w:r>
      <w:proofErr w:type="spellEnd"/>
      <w:r>
        <w:t xml:space="preserve"> is not “the boy is such a fool”.</w:t>
      </w:r>
    </w:p>
    <w:p w14:paraId="6007F74E" w14:textId="77777777" w:rsidR="008952B8" w:rsidRDefault="008952B8" w:rsidP="008952B8">
      <w:r>
        <w:t>a)The assertion and reason both are correct and the reason is the correct explanation of the assertion.</w:t>
      </w:r>
    </w:p>
    <w:p w14:paraId="2CA75789" w14:textId="77777777" w:rsidR="008952B8" w:rsidRDefault="008952B8" w:rsidP="008952B8">
      <w:r>
        <w:t>b) The assertion and reason both are correct and the reason is not the correct explanation of the assertion.</w:t>
      </w:r>
    </w:p>
    <w:p w14:paraId="2AD5E156" w14:textId="77777777" w:rsidR="008952B8" w:rsidRDefault="008952B8" w:rsidP="008952B8">
      <w:r>
        <w:t>c)The assertion is correct but the reason is wrong.</w:t>
      </w:r>
    </w:p>
    <w:p w14:paraId="6A326D6B" w14:textId="77777777" w:rsidR="008952B8" w:rsidRDefault="008952B8" w:rsidP="008952B8">
      <w:r>
        <w:t>d)The assertion is wrong but the reason  is correct</w:t>
      </w:r>
    </w:p>
    <w:p w14:paraId="2B9C7F29" w14:textId="77777777" w:rsidR="008952B8" w:rsidRDefault="008952B8" w:rsidP="008952B8">
      <w:r>
        <w:t>6)</w:t>
      </w:r>
      <w:proofErr w:type="spellStart"/>
      <w:r>
        <w:t>Assertion:The</w:t>
      </w:r>
      <w:proofErr w:type="spellEnd"/>
      <w:r>
        <w:t xml:space="preserve"> sentence “I will go to </w:t>
      </w:r>
      <w:proofErr w:type="spellStart"/>
      <w:r>
        <w:t>Indrina’s</w:t>
      </w:r>
      <w:proofErr w:type="spellEnd"/>
      <w:r>
        <w:t xml:space="preserve"> place.” Is in future form.</w:t>
      </w:r>
    </w:p>
    <w:p w14:paraId="2DC700D7" w14:textId="77777777" w:rsidR="008952B8" w:rsidRDefault="008952B8" w:rsidP="008952B8">
      <w:proofErr w:type="spellStart"/>
      <w:r>
        <w:t>Reason:The</w:t>
      </w:r>
      <w:proofErr w:type="spellEnd"/>
      <w:r>
        <w:t xml:space="preserve"> sentence not uses the modal “will” to indicate future actions.</w:t>
      </w:r>
    </w:p>
    <w:p w14:paraId="467813BE" w14:textId="77777777" w:rsidR="008952B8" w:rsidRDefault="008952B8" w:rsidP="008952B8">
      <w:r>
        <w:t>a)The assertion and reason both are correct and the reason is the correct explanation of the assertion.</w:t>
      </w:r>
    </w:p>
    <w:p w14:paraId="079A3F7C" w14:textId="77777777" w:rsidR="008952B8" w:rsidRDefault="008952B8" w:rsidP="008952B8">
      <w:r>
        <w:t>b) The assertion and reason both are correct and the reason is not the correct explanation of the assertion.</w:t>
      </w:r>
    </w:p>
    <w:p w14:paraId="43823B42" w14:textId="77777777" w:rsidR="008952B8" w:rsidRDefault="008952B8" w:rsidP="008952B8">
      <w:r>
        <w:t>c)The assertion is correct but the reason is wrong.</w:t>
      </w:r>
    </w:p>
    <w:p w14:paraId="76282A31" w14:textId="77777777" w:rsidR="008952B8" w:rsidRDefault="008952B8" w:rsidP="008952B8">
      <w:r>
        <w:t>d)The assertion is wrong but the reason  is correct</w:t>
      </w:r>
    </w:p>
    <w:p w14:paraId="7DE7841F" w14:textId="77777777" w:rsidR="008952B8" w:rsidRDefault="008952B8" w:rsidP="008952B8">
      <w:r>
        <w:t>7)</w:t>
      </w:r>
      <w:proofErr w:type="spellStart"/>
      <w:r>
        <w:t>Assertion:The</w:t>
      </w:r>
      <w:proofErr w:type="spellEnd"/>
      <w:r>
        <w:t xml:space="preserve"> sentence “I am going in the store” uses the correct preposition.</w:t>
      </w:r>
    </w:p>
    <w:p w14:paraId="35C48FE0" w14:textId="77777777" w:rsidR="008952B8" w:rsidRDefault="008952B8" w:rsidP="008952B8">
      <w:proofErr w:type="spellStart"/>
      <w:r>
        <w:t>Rreason:The</w:t>
      </w:r>
      <w:proofErr w:type="spellEnd"/>
      <w:r>
        <w:t xml:space="preserve"> sentence is using “in”.</w:t>
      </w:r>
    </w:p>
    <w:p w14:paraId="50D04C88" w14:textId="77777777" w:rsidR="008952B8" w:rsidRDefault="008952B8" w:rsidP="008952B8">
      <w:r>
        <w:t>a)The assertion and reason both are correct and the reason is the correct explanation of the assertion.</w:t>
      </w:r>
    </w:p>
    <w:p w14:paraId="6214D42C" w14:textId="77777777" w:rsidR="008952B8" w:rsidRDefault="008952B8" w:rsidP="008952B8">
      <w:r>
        <w:t>b) The assertion and reason both are correct and the reason is not the correct explanation of the assertion.</w:t>
      </w:r>
    </w:p>
    <w:p w14:paraId="541C82DC" w14:textId="77777777" w:rsidR="008952B8" w:rsidRDefault="008952B8" w:rsidP="008952B8">
      <w:r>
        <w:t>c)The assertion is correct but the reason is wrong.</w:t>
      </w:r>
    </w:p>
    <w:p w14:paraId="64D51AD2" w14:textId="77777777" w:rsidR="008952B8" w:rsidRDefault="008952B8" w:rsidP="008952B8">
      <w:r>
        <w:t>d)The assertion is wrong but the reason  is correct</w:t>
      </w:r>
    </w:p>
    <w:p w14:paraId="5E72CF84" w14:textId="77777777" w:rsidR="008952B8" w:rsidRDefault="008952B8" w:rsidP="008952B8">
      <w:r>
        <w:t>8)</w:t>
      </w:r>
      <w:proofErr w:type="spellStart"/>
      <w:r>
        <w:t>Assertion:The</w:t>
      </w:r>
      <w:proofErr w:type="spellEnd"/>
      <w:r>
        <w:t xml:space="preserve"> sentence “The dog bites the </w:t>
      </w:r>
      <w:proofErr w:type="spellStart"/>
      <w:r>
        <w:t>man”is</w:t>
      </w:r>
      <w:proofErr w:type="spellEnd"/>
      <w:r>
        <w:t xml:space="preserve"> in active voice.</w:t>
      </w:r>
    </w:p>
    <w:p w14:paraId="758FE400" w14:textId="77777777" w:rsidR="008952B8" w:rsidRDefault="008952B8" w:rsidP="008952B8">
      <w:proofErr w:type="spellStart"/>
      <w:r>
        <w:t>Reason:The</w:t>
      </w:r>
      <w:proofErr w:type="spellEnd"/>
      <w:r>
        <w:t xml:space="preserve"> subject “dog” performs the action of biting.</w:t>
      </w:r>
    </w:p>
    <w:p w14:paraId="2C2AC72B" w14:textId="77777777" w:rsidR="008952B8" w:rsidRDefault="008952B8" w:rsidP="008952B8">
      <w:r>
        <w:t>a)The assertion and reason both are correct and the reason is the correct explanation of the assertion.</w:t>
      </w:r>
    </w:p>
    <w:p w14:paraId="00277725" w14:textId="77777777" w:rsidR="008952B8" w:rsidRDefault="008952B8" w:rsidP="008952B8">
      <w:r>
        <w:t>b) The assertion and reason both are correct and the reason is not the correct explanation of the assertion.</w:t>
      </w:r>
    </w:p>
    <w:p w14:paraId="0512749A" w14:textId="77777777" w:rsidR="008952B8" w:rsidRDefault="008952B8" w:rsidP="008952B8">
      <w:r>
        <w:t>c)The assertion is correct but the reason is wrong.</w:t>
      </w:r>
    </w:p>
    <w:p w14:paraId="300FE73A" w14:textId="77777777" w:rsidR="008952B8" w:rsidRDefault="008952B8" w:rsidP="008952B8">
      <w:r>
        <w:t>d)The assertion is wrong but the reason  is correct</w:t>
      </w:r>
    </w:p>
    <w:p w14:paraId="6D267585" w14:textId="77777777" w:rsidR="008952B8" w:rsidRDefault="008952B8" w:rsidP="008952B8">
      <w:r>
        <w:t>9)</w:t>
      </w:r>
      <w:proofErr w:type="spellStart"/>
      <w:r>
        <w:t>Assertion:The</w:t>
      </w:r>
      <w:proofErr w:type="spellEnd"/>
      <w:r>
        <w:t xml:space="preserve"> passive vice is used to emphasize the doer of the action.</w:t>
      </w:r>
    </w:p>
    <w:p w14:paraId="777753FB" w14:textId="77777777" w:rsidR="008952B8" w:rsidRDefault="008952B8" w:rsidP="008952B8">
      <w:proofErr w:type="spellStart"/>
      <w:r>
        <w:t>Reason:The</w:t>
      </w:r>
      <w:proofErr w:type="spellEnd"/>
      <w:r>
        <w:t xml:space="preserve"> passive voice actually emphasizes the receiver of the action.</w:t>
      </w:r>
    </w:p>
    <w:p w14:paraId="37DDB28E" w14:textId="77777777" w:rsidR="008952B8" w:rsidRDefault="008952B8" w:rsidP="008952B8">
      <w:r>
        <w:t>a)The assertion and reason both are correct and the reason is the correct explanation of the assertion.</w:t>
      </w:r>
    </w:p>
    <w:p w14:paraId="4F17BA7E" w14:textId="77777777" w:rsidR="008952B8" w:rsidRDefault="008952B8" w:rsidP="008952B8">
      <w:r>
        <w:t>b) The assertion and reason both are correct and the reason is not the correct explanation of the assertion.</w:t>
      </w:r>
    </w:p>
    <w:p w14:paraId="5C5A437F" w14:textId="77777777" w:rsidR="008952B8" w:rsidRDefault="008952B8" w:rsidP="008952B8">
      <w:r>
        <w:t>c)The assertion is correct but the reason is wrong.</w:t>
      </w:r>
    </w:p>
    <w:p w14:paraId="0DDC432B" w14:textId="77777777" w:rsidR="008952B8" w:rsidRDefault="008952B8" w:rsidP="008952B8">
      <w:r>
        <w:t>d)The assertion and reason both are wrong</w:t>
      </w:r>
    </w:p>
    <w:p w14:paraId="56098EE7" w14:textId="77777777" w:rsidR="008952B8" w:rsidRDefault="008952B8" w:rsidP="008952B8">
      <w:r>
        <w:t>10)</w:t>
      </w:r>
      <w:proofErr w:type="spellStart"/>
      <w:r>
        <w:t>Assertion:The</w:t>
      </w:r>
      <w:proofErr w:type="spellEnd"/>
      <w:r>
        <w:t xml:space="preserve"> comparative degree of the word “famous” is “more famous”.</w:t>
      </w:r>
    </w:p>
    <w:p w14:paraId="47BC1C4B" w14:textId="77777777" w:rsidR="008952B8" w:rsidRDefault="008952B8" w:rsidP="008952B8">
      <w:proofErr w:type="spellStart"/>
      <w:r>
        <w:t>Reason:When</w:t>
      </w:r>
      <w:proofErr w:type="spellEnd"/>
      <w:r>
        <w:t xml:space="preserve"> the positive degree is of more than two syllables then the superlative and comparative degree is formed by adding “more” and “most” to the positive </w:t>
      </w:r>
      <w:proofErr w:type="spellStart"/>
      <w:r>
        <w:t>respectivey</w:t>
      </w:r>
      <w:proofErr w:type="spellEnd"/>
      <w:r>
        <w:t>.</w:t>
      </w:r>
    </w:p>
    <w:p w14:paraId="16964410" w14:textId="77777777" w:rsidR="008952B8" w:rsidRDefault="008952B8" w:rsidP="008952B8">
      <w:r>
        <w:t>a)The assertion and reason both are correct and the reason is the correct explanation of the assertion.</w:t>
      </w:r>
    </w:p>
    <w:p w14:paraId="1DBDD2FC" w14:textId="77777777" w:rsidR="008952B8" w:rsidRDefault="008952B8" w:rsidP="008952B8">
      <w:r>
        <w:t>b) The assertion and reason both are correct and the reason is not the correct explanation of the assertion.</w:t>
      </w:r>
    </w:p>
    <w:p w14:paraId="1653D7BB" w14:textId="77777777" w:rsidR="008952B8" w:rsidRDefault="008952B8" w:rsidP="008952B8">
      <w:r>
        <w:t>c)The assertion is correct but the reason is wrong.</w:t>
      </w:r>
    </w:p>
    <w:p w14:paraId="2987CDAB" w14:textId="77777777" w:rsidR="008952B8" w:rsidRDefault="008952B8" w:rsidP="008952B8">
      <w:r>
        <w:t>d)The assertion is wrong but the reason  is correct</w:t>
      </w:r>
    </w:p>
    <w:p w14:paraId="7BE19E27" w14:textId="2A6BF526" w:rsidR="008952B8" w:rsidRDefault="008952B8" w:rsidP="008952B8">
      <w:r>
        <w:t xml:space="preserve">*Choose the correct alternative:* </w:t>
      </w:r>
    </w:p>
    <w:p w14:paraId="73C34035" w14:textId="383E9DF2" w:rsidR="008952B8" w:rsidRDefault="008952B8" w:rsidP="008952B8">
      <w:r>
        <w:t xml:space="preserve"> *Convert the following assertive sentence into an interrogative:* </w:t>
      </w:r>
    </w:p>
    <w:p w14:paraId="57ED8899" w14:textId="7A42653E" w:rsidR="008952B8" w:rsidRDefault="008952B8" w:rsidP="008952B8">
      <w:r>
        <w:t>1. He is a very honest man.</w:t>
      </w:r>
    </w:p>
    <w:p w14:paraId="4E9E35F0" w14:textId="77777777" w:rsidR="008952B8" w:rsidRDefault="008952B8" w:rsidP="008952B8">
      <w:r>
        <w:t>a) Isn't he a very honest man?</w:t>
      </w:r>
    </w:p>
    <w:p w14:paraId="268828A8" w14:textId="77777777" w:rsidR="008952B8" w:rsidRDefault="008952B8" w:rsidP="008952B8">
      <w:r>
        <w:t>b) Who is a very honest man?</w:t>
      </w:r>
    </w:p>
    <w:p w14:paraId="508C8128" w14:textId="77777777" w:rsidR="008952B8" w:rsidRDefault="008952B8" w:rsidP="008952B8">
      <w:r>
        <w:t>c) Is he a very honest man?</w:t>
      </w:r>
    </w:p>
    <w:p w14:paraId="78B6AAF8" w14:textId="385162FC" w:rsidR="008952B8" w:rsidRDefault="008952B8" w:rsidP="008952B8">
      <w:r>
        <w:t>d) Was he a very honest man?</w:t>
      </w:r>
    </w:p>
    <w:p w14:paraId="66F6B74E" w14:textId="57E27B21" w:rsidR="008952B8" w:rsidRDefault="008952B8" w:rsidP="008952B8">
      <w:r>
        <w:t xml:space="preserve"> *Choose the correct assertive form of the exclamatory sentence:* </w:t>
      </w:r>
    </w:p>
    <w:p w14:paraId="1DEE39A6" w14:textId="7038D2CB" w:rsidR="008952B8" w:rsidRDefault="008952B8" w:rsidP="008952B8">
      <w:r>
        <w:t>2. How beautiful the garden is!</w:t>
      </w:r>
    </w:p>
    <w:p w14:paraId="572669F9" w14:textId="77777777" w:rsidR="008952B8" w:rsidRDefault="008952B8" w:rsidP="008952B8">
      <w:r>
        <w:t>a) The garden is very beautiful.</w:t>
      </w:r>
    </w:p>
    <w:p w14:paraId="77BC5909" w14:textId="77777777" w:rsidR="008952B8" w:rsidRDefault="008952B8" w:rsidP="008952B8">
      <w:r>
        <w:t>b) The garden was very beautiful.</w:t>
      </w:r>
    </w:p>
    <w:p w14:paraId="0FB09779" w14:textId="77777777" w:rsidR="008952B8" w:rsidRDefault="008952B8" w:rsidP="008952B8">
      <w:r>
        <w:t>c) The garden looks very beautiful.</w:t>
      </w:r>
    </w:p>
    <w:p w14:paraId="6332E271" w14:textId="38B249F3" w:rsidR="008952B8" w:rsidRDefault="008952B8" w:rsidP="008952B8">
      <w:r>
        <w:t>d) Is the garden very beautiful?</w:t>
      </w:r>
    </w:p>
    <w:p w14:paraId="76832833" w14:textId="2A6401DD" w:rsidR="008952B8" w:rsidRDefault="008952B8" w:rsidP="008952B8">
      <w:r>
        <w:t xml:space="preserve"> *Identify the correct negative transformation of the sentence:* </w:t>
      </w:r>
    </w:p>
    <w:p w14:paraId="38D0F2B8" w14:textId="1F60AE21" w:rsidR="008952B8" w:rsidRDefault="008952B8" w:rsidP="008952B8">
      <w:r>
        <w:t>3. She is always punctual.</w:t>
      </w:r>
    </w:p>
    <w:p w14:paraId="42FC54CF" w14:textId="77777777" w:rsidR="008952B8" w:rsidRDefault="008952B8" w:rsidP="008952B8">
      <w:r>
        <w:t>a) She is never late.</w:t>
      </w:r>
    </w:p>
    <w:p w14:paraId="654E6C7A" w14:textId="77777777" w:rsidR="008952B8" w:rsidRDefault="008952B8" w:rsidP="008952B8">
      <w:r>
        <w:t>b) She is not punctual.</w:t>
      </w:r>
    </w:p>
    <w:p w14:paraId="0CA47803" w14:textId="77777777" w:rsidR="008952B8" w:rsidRDefault="008952B8" w:rsidP="008952B8">
      <w:r>
        <w:t>c) She is sometimes late.</w:t>
      </w:r>
    </w:p>
    <w:p w14:paraId="46E27458" w14:textId="476D12FA" w:rsidR="008952B8" w:rsidRDefault="008952B8" w:rsidP="008952B8">
      <w:r>
        <w:t>d) She was always punctual.</w:t>
      </w:r>
    </w:p>
    <w:p w14:paraId="34C9EB7A" w14:textId="7AE750CE" w:rsidR="008952B8" w:rsidRDefault="008952B8" w:rsidP="008952B8">
      <w:r>
        <w:t xml:space="preserve"> *Select the correct interrogative form of the sentence:* </w:t>
      </w:r>
    </w:p>
    <w:p w14:paraId="6AA57F89" w14:textId="73D261B6" w:rsidR="008952B8" w:rsidRDefault="008952B8" w:rsidP="008952B8">
      <w:r>
        <w:t>4. Nobody can solve this puzzle.</w:t>
      </w:r>
    </w:p>
    <w:p w14:paraId="6A1A983D" w14:textId="77777777" w:rsidR="008952B8" w:rsidRDefault="008952B8" w:rsidP="008952B8">
      <w:r>
        <w:t>a) Who can solve this puzzle?</w:t>
      </w:r>
    </w:p>
    <w:p w14:paraId="194F4477" w14:textId="77777777" w:rsidR="008952B8" w:rsidRDefault="008952B8" w:rsidP="008952B8">
      <w:r>
        <w:t>b) Can anybody solve this puzzle?</w:t>
      </w:r>
    </w:p>
    <w:p w14:paraId="110236B7" w14:textId="77777777" w:rsidR="008952B8" w:rsidRDefault="008952B8" w:rsidP="008952B8">
      <w:r>
        <w:t>c) Can nobody solve this puzzle?</w:t>
      </w:r>
    </w:p>
    <w:p w14:paraId="3571C0BC" w14:textId="5E4B39B7" w:rsidR="008952B8" w:rsidRDefault="008952B8" w:rsidP="008952B8">
      <w:r>
        <w:t>d) Why can’t anybody solve this puzzle?</w:t>
      </w:r>
    </w:p>
    <w:p w14:paraId="407163F3" w14:textId="62A9E334" w:rsidR="008952B8" w:rsidRDefault="008952B8" w:rsidP="008952B8">
      <w:r>
        <w:t xml:space="preserve"> *Choose the correct exclamatory transformation of the sentence:* </w:t>
      </w:r>
    </w:p>
    <w:p w14:paraId="75EAF990" w14:textId="75201158" w:rsidR="008952B8" w:rsidRDefault="008952B8" w:rsidP="008952B8">
      <w:r>
        <w:t>5. It is a very exciting match.</w:t>
      </w:r>
    </w:p>
    <w:p w14:paraId="5274F968" w14:textId="77777777" w:rsidR="008952B8" w:rsidRDefault="008952B8" w:rsidP="008952B8">
      <w:r>
        <w:t>a) How an exciting match it is!</w:t>
      </w:r>
    </w:p>
    <w:p w14:paraId="6C90DA6D" w14:textId="77777777" w:rsidR="008952B8" w:rsidRDefault="008952B8" w:rsidP="008952B8">
      <w:r>
        <w:t>b) What an exciting match it is!</w:t>
      </w:r>
    </w:p>
    <w:p w14:paraId="0C188B06" w14:textId="77777777" w:rsidR="008952B8" w:rsidRDefault="008952B8" w:rsidP="008952B8">
      <w:r>
        <w:t>c) What a match is exciting!</w:t>
      </w:r>
    </w:p>
    <w:p w14:paraId="4A204F21" w14:textId="4CDAD173" w:rsidR="008952B8" w:rsidRDefault="008952B8" w:rsidP="008952B8">
      <w:r>
        <w:t>d) How is this match exciting!</w:t>
      </w:r>
    </w:p>
    <w:p w14:paraId="1422D4EE" w14:textId="4DD829AD" w:rsidR="008952B8" w:rsidRDefault="008952B8" w:rsidP="008952B8">
      <w:r>
        <w:t xml:space="preserve"> *Convert the following assertive sentence into an interrogative:* </w:t>
      </w:r>
    </w:p>
    <w:p w14:paraId="5E8C21E8" w14:textId="07C8CA0A" w:rsidR="008952B8" w:rsidRDefault="008952B8" w:rsidP="008952B8">
      <w:r>
        <w:t>6. She can swim well.</w:t>
      </w:r>
    </w:p>
    <w:p w14:paraId="5CECBDA8" w14:textId="5A27E6A6" w:rsidR="008952B8" w:rsidRDefault="008952B8" w:rsidP="008952B8">
      <w:r>
        <w:t xml:space="preserve"> *Rewrite the exclamatory sentence as an assertive sentence:* </w:t>
      </w:r>
    </w:p>
    <w:p w14:paraId="5DF2882E" w14:textId="7210FBDF" w:rsidR="008952B8" w:rsidRDefault="008952B8" w:rsidP="008952B8">
      <w:r>
        <w:t>7. What a brilliant idea it is!</w:t>
      </w:r>
    </w:p>
    <w:p w14:paraId="2DB21A2E" w14:textId="14A36E74" w:rsidR="008952B8" w:rsidRDefault="008952B8" w:rsidP="008952B8">
      <w:r>
        <w:t xml:space="preserve"> *Change the following positive sentence into a negative one:* </w:t>
      </w:r>
    </w:p>
    <w:p w14:paraId="241CFC4D" w14:textId="75D2648D" w:rsidR="008952B8" w:rsidRDefault="008952B8" w:rsidP="008952B8">
      <w:r>
        <w:t>8. He is too weak to run.</w:t>
      </w:r>
    </w:p>
    <w:p w14:paraId="53B650B2" w14:textId="09397887" w:rsidR="008952B8" w:rsidRDefault="008952B8" w:rsidP="008952B8">
      <w:r>
        <w:t xml:space="preserve"> *Rewrite the negative sentence as a positive one:* </w:t>
      </w:r>
    </w:p>
    <w:p w14:paraId="594CC7C4" w14:textId="56A29FC4" w:rsidR="008952B8" w:rsidRDefault="008952B8" w:rsidP="008952B8">
      <w:r>
        <w:t>9. He never tells lies.</w:t>
      </w:r>
    </w:p>
    <w:p w14:paraId="06EE1F0E" w14:textId="4883005B" w:rsidR="008952B8" w:rsidRDefault="008952B8" w:rsidP="008952B8">
      <w:r>
        <w:t xml:space="preserve"> *Transform the following assertive sentence into an exclamatory one:* </w:t>
      </w:r>
    </w:p>
    <w:p w14:paraId="782A0CDC" w14:textId="77777777" w:rsidR="008952B8" w:rsidRDefault="008952B8" w:rsidP="008952B8">
      <w:r>
        <w:t>11.</w:t>
      </w:r>
      <w:r>
        <w:tab/>
        <w:t>It is a wonderful day.</w:t>
      </w:r>
    </w:p>
    <w:p w14:paraId="26E130E0" w14:textId="1ECBA8A5" w:rsidR="008952B8" w:rsidRPr="00D26BDA" w:rsidRDefault="008952B8" w:rsidP="008952B8">
      <w:pPr>
        <w:rPr>
          <w:b/>
          <w:bCs/>
        </w:rPr>
      </w:pPr>
      <w:r w:rsidRPr="00D26BDA">
        <w:rPr>
          <w:b/>
          <w:bCs/>
        </w:rPr>
        <w:t xml:space="preserve"> *Answers:* </w:t>
      </w:r>
    </w:p>
    <w:p w14:paraId="281CC21E" w14:textId="77777777" w:rsidR="008952B8" w:rsidRDefault="008952B8" w:rsidP="008952B8">
      <w:r>
        <w:t>1. (a) Isn't he a very honest man?</w:t>
      </w:r>
    </w:p>
    <w:p w14:paraId="724FB85C" w14:textId="77777777" w:rsidR="008952B8" w:rsidRDefault="008952B8" w:rsidP="008952B8">
      <w:r>
        <w:t>2. (a) The garden is very beautiful.</w:t>
      </w:r>
    </w:p>
    <w:p w14:paraId="77609BDA" w14:textId="77777777" w:rsidR="008952B8" w:rsidRDefault="008952B8" w:rsidP="008952B8">
      <w:r>
        <w:t>3. (a) She is never late.</w:t>
      </w:r>
    </w:p>
    <w:p w14:paraId="5047F2C1" w14:textId="77777777" w:rsidR="008952B8" w:rsidRDefault="008952B8" w:rsidP="008952B8">
      <w:r>
        <w:t>4. (b) Can anybody solve this puzzle?</w:t>
      </w:r>
    </w:p>
    <w:p w14:paraId="624423FB" w14:textId="07FF2D4F" w:rsidR="008952B8" w:rsidRDefault="008952B8" w:rsidP="008952B8">
      <w:r>
        <w:t>5. (b) What an exciting match it is!</w:t>
      </w:r>
    </w:p>
    <w:p w14:paraId="0FCD468A" w14:textId="295A9B1F" w:rsidR="008952B8" w:rsidRDefault="008952B8" w:rsidP="008952B8">
      <w:r>
        <w:t>Interrogative:</w:t>
      </w:r>
    </w:p>
    <w:p w14:paraId="1B6D0F5C" w14:textId="70273351" w:rsidR="008952B8" w:rsidRDefault="008952B8" w:rsidP="008952B8">
      <w:r>
        <w:t>6. Can she swim well?</w:t>
      </w:r>
    </w:p>
    <w:p w14:paraId="24176C1F" w14:textId="55A97415" w:rsidR="008952B8" w:rsidRDefault="008952B8" w:rsidP="008952B8">
      <w:r>
        <w:t>Assertive:</w:t>
      </w:r>
    </w:p>
    <w:p w14:paraId="38CE2686" w14:textId="1352971F" w:rsidR="008952B8" w:rsidRDefault="008952B8" w:rsidP="008952B8">
      <w:r>
        <w:t>7. It is a brilliant idea.</w:t>
      </w:r>
    </w:p>
    <w:p w14:paraId="7C5E2E20" w14:textId="0A824942" w:rsidR="008952B8" w:rsidRDefault="008952B8" w:rsidP="008952B8">
      <w:r>
        <w:t>Negative:</w:t>
      </w:r>
    </w:p>
    <w:p w14:paraId="16AD1CBF" w14:textId="5F439EFD" w:rsidR="008952B8" w:rsidRDefault="008952B8" w:rsidP="008952B8">
      <w:r>
        <w:t>8. He is not strong enough to run.</w:t>
      </w:r>
    </w:p>
    <w:p w14:paraId="1B3B92BA" w14:textId="532C2989" w:rsidR="008952B8" w:rsidRDefault="008952B8" w:rsidP="008952B8">
      <w:r>
        <w:t>Positive:</w:t>
      </w:r>
    </w:p>
    <w:p w14:paraId="4AEB32FC" w14:textId="7AB6ACD7" w:rsidR="008952B8" w:rsidRDefault="008952B8" w:rsidP="008952B8">
      <w:r>
        <w:t>9. He always speaks the truth.</w:t>
      </w:r>
    </w:p>
    <w:p w14:paraId="46523C43" w14:textId="41CCC625" w:rsidR="008952B8" w:rsidRDefault="008952B8" w:rsidP="008952B8">
      <w:r>
        <w:t>Exclamatory:</w:t>
      </w:r>
    </w:p>
    <w:p w14:paraId="172986ED" w14:textId="5BDEBFB0" w:rsidR="008952B8" w:rsidRDefault="008952B8">
      <w:r>
        <w:t>10. What a wonderful day it is!</w:t>
      </w:r>
    </w:p>
    <w:sectPr w:rsidR="008952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B8"/>
    <w:rsid w:val="002C1270"/>
    <w:rsid w:val="0032671E"/>
    <w:rsid w:val="008952B8"/>
    <w:rsid w:val="00D2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5E0D4F"/>
  <w15:chartTrackingRefBased/>
  <w15:docId w15:val="{2A3F9998-CB44-9A48-9C5D-0E57CE9C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2B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2B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2B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2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2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2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2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2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2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5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952B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952B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5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2B8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2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2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2B8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52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1027</Words>
  <Characters>5857</Characters>
  <Application>Microsoft Office Word</Application>
  <DocSecurity>0</DocSecurity>
  <Lines>48</Lines>
  <Paragraphs>13</Paragraphs>
  <ScaleCrop>false</ScaleCrop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2025-02-13T04:45:00Z</dcterms:created>
  <dcterms:modified xsi:type="dcterms:W3CDTF">2025-02-13T04:45:00Z</dcterms:modified>
</cp:coreProperties>
</file>